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F780E" w14:textId="77777777" w:rsidR="00FA7CE9" w:rsidRDefault="00FA7CE9" w:rsidP="00543465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A1A1A"/>
          <w:sz w:val="32"/>
          <w:szCs w:val="32"/>
        </w:rPr>
      </w:pPr>
    </w:p>
    <w:p w14:paraId="64CD79FD" w14:textId="77777777" w:rsidR="00543465" w:rsidRDefault="00543465" w:rsidP="00543465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FB0007"/>
          <w:sz w:val="32"/>
          <w:szCs w:val="32"/>
        </w:rPr>
      </w:pPr>
      <w:r w:rsidRPr="00543465">
        <w:rPr>
          <w:rFonts w:ascii="Georgia" w:hAnsi="Georgia" w:cs="Georgia"/>
          <w:b/>
          <w:bCs/>
          <w:color w:val="1A1A1A"/>
          <w:sz w:val="32"/>
          <w:szCs w:val="32"/>
        </w:rPr>
        <w:t xml:space="preserve">Unit 8 - </w:t>
      </w:r>
      <w:r w:rsidRPr="00543465">
        <w:rPr>
          <w:rFonts w:ascii="Georgia" w:hAnsi="Georgia" w:cs="Georgia"/>
          <w:b/>
          <w:bCs/>
          <w:color w:val="0000C2"/>
          <w:sz w:val="32"/>
          <w:szCs w:val="32"/>
        </w:rPr>
        <w:t>"The 1970s"</w:t>
      </w:r>
    </w:p>
    <w:p w14:paraId="39CDD4FF" w14:textId="77777777" w:rsidR="00543465" w:rsidRPr="00543465" w:rsidRDefault="00543465" w:rsidP="0054346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32"/>
          <w:szCs w:val="32"/>
        </w:rPr>
      </w:pPr>
    </w:p>
    <w:p w14:paraId="28711EAB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The BIG Idea/Question (5/4)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  <w:t>5</w:t>
      </w:r>
    </w:p>
    <w:p w14:paraId="16B24C68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W/S 24-1 (5/1</w:t>
      </w:r>
      <w:proofErr w:type="gramStart"/>
      <w:r>
        <w:rPr>
          <w:rFonts w:ascii="Georgia" w:hAnsi="Georgia" w:cs="Georgia"/>
          <w:b/>
          <w:bCs/>
          <w:color w:val="1A1A1A"/>
          <w:sz w:val="28"/>
          <w:szCs w:val="28"/>
        </w:rPr>
        <w:t>)  </w:t>
      </w:r>
      <w:r>
        <w:rPr>
          <w:rFonts w:ascii="Georgia" w:hAnsi="Georgia" w:cs="Georgia"/>
          <w:b/>
          <w:bCs/>
          <w:color w:val="FB0007"/>
          <w:sz w:val="28"/>
          <w:szCs w:val="28"/>
        </w:rPr>
        <w:t>stamped</w:t>
      </w:r>
      <w:proofErr w:type="gramEnd"/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sz w:val="28"/>
          <w:szCs w:val="28"/>
        </w:rPr>
        <w:t>10</w:t>
      </w:r>
    </w:p>
    <w:p w14:paraId="5129F3CB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Notes: Nixon's Presidency (5/4)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  <w:t>5</w:t>
      </w:r>
    </w:p>
    <w:p w14:paraId="517A8D8F" w14:textId="4EAD6455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Student Lecture/Review (5/5)</w:t>
      </w:r>
      <w:r w:rsidR="00FB50B7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B50B7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B50B7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B50B7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B50B7">
        <w:rPr>
          <w:rFonts w:ascii="Georgia" w:hAnsi="Georgia" w:cs="Georgia"/>
          <w:b/>
          <w:bCs/>
          <w:color w:val="1A1A1A"/>
          <w:sz w:val="28"/>
          <w:szCs w:val="28"/>
        </w:rPr>
        <w:tab/>
        <w:t>5/5</w:t>
      </w:r>
      <w:bookmarkStart w:id="0" w:name="_GoBack"/>
      <w:bookmarkEnd w:id="0"/>
    </w:p>
    <w:p w14:paraId="6595867B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W/S 24-2 (5/5</w:t>
      </w:r>
      <w:proofErr w:type="gramStart"/>
      <w:r>
        <w:rPr>
          <w:rFonts w:ascii="Georgia" w:hAnsi="Georgia" w:cs="Georgia"/>
          <w:b/>
          <w:bCs/>
          <w:color w:val="1A1A1A"/>
          <w:sz w:val="28"/>
          <w:szCs w:val="28"/>
        </w:rPr>
        <w:t>)   </w:t>
      </w:r>
      <w:r>
        <w:rPr>
          <w:rFonts w:ascii="Georgia" w:hAnsi="Georgia" w:cs="Georgia"/>
          <w:b/>
          <w:bCs/>
          <w:color w:val="FB0007"/>
          <w:sz w:val="28"/>
          <w:szCs w:val="28"/>
        </w:rPr>
        <w:t>stamped</w:t>
      </w:r>
      <w:proofErr w:type="gramEnd"/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sz w:val="28"/>
          <w:szCs w:val="28"/>
        </w:rPr>
        <w:t>8</w:t>
      </w:r>
    </w:p>
    <w:p w14:paraId="34550D3A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Watergate Timeline Notes (5/6)...in class video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  <w:t>5</w:t>
      </w:r>
    </w:p>
    <w:p w14:paraId="3DE93D2B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W/S Watergate Sequence (5/6)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  <w:t>15</w:t>
      </w:r>
    </w:p>
    <w:p w14:paraId="37DC5EF5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Watergate Cartoon Analysis/Wrap-up (5/7)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  <w:t>5/6</w:t>
      </w:r>
    </w:p>
    <w:p w14:paraId="1C33A9A8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W/S 24-3 "Oil Consumption (5/8</w:t>
      </w:r>
      <w:proofErr w:type="gramStart"/>
      <w:r>
        <w:rPr>
          <w:rFonts w:ascii="Georgia" w:hAnsi="Georgia" w:cs="Georgia"/>
          <w:b/>
          <w:bCs/>
          <w:color w:val="1A1A1A"/>
          <w:sz w:val="28"/>
          <w:szCs w:val="28"/>
        </w:rPr>
        <w:t>)  </w:t>
      </w:r>
      <w:r>
        <w:rPr>
          <w:rFonts w:ascii="Georgia" w:hAnsi="Georgia" w:cs="Georgia"/>
          <w:b/>
          <w:bCs/>
          <w:color w:val="FB0007"/>
          <w:sz w:val="28"/>
          <w:szCs w:val="28"/>
        </w:rPr>
        <w:t>stamped</w:t>
      </w:r>
      <w:proofErr w:type="gramEnd"/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sz w:val="28"/>
          <w:szCs w:val="28"/>
        </w:rPr>
        <w:t>8</w:t>
      </w:r>
    </w:p>
    <w:p w14:paraId="050064E8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Carter Student Lecture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>/Report Card (5/11)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  <w:t>5/5</w:t>
      </w:r>
    </w:p>
    <w:p w14:paraId="7B2BC7B5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Notes: Ford and Carter (5/12)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  <w:t>5</w:t>
      </w:r>
    </w:p>
    <w:p w14:paraId="59996A21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Notes: 1970s Culture (5/13)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  <w:t>5</w:t>
      </w:r>
    </w:p>
    <w:p w14:paraId="6D896C19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W/S 24-4 (5/13</w:t>
      </w:r>
      <w:proofErr w:type="gramStart"/>
      <w:r>
        <w:rPr>
          <w:rFonts w:ascii="Georgia" w:hAnsi="Georgia" w:cs="Georgia"/>
          <w:b/>
          <w:bCs/>
          <w:color w:val="1A1A1A"/>
          <w:sz w:val="28"/>
          <w:szCs w:val="28"/>
        </w:rPr>
        <w:t>)  </w:t>
      </w:r>
      <w:r>
        <w:rPr>
          <w:rFonts w:ascii="Georgia" w:hAnsi="Georgia" w:cs="Georgia"/>
          <w:b/>
          <w:bCs/>
          <w:color w:val="FB0007"/>
          <w:sz w:val="28"/>
          <w:szCs w:val="28"/>
        </w:rPr>
        <w:t>stamped</w:t>
      </w:r>
      <w:proofErr w:type="gramEnd"/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FB0007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sz w:val="28"/>
          <w:szCs w:val="28"/>
        </w:rPr>
        <w:t>7</w:t>
      </w:r>
    </w:p>
    <w:p w14:paraId="4C04DB70" w14:textId="77777777" w:rsidR="00543465" w:rsidRDefault="00543465" w:rsidP="005434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1970s Crossword</w:t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 w:rsidR="00FA7CE9">
        <w:rPr>
          <w:rFonts w:ascii="Georgia" w:hAnsi="Georgia" w:cs="Georgia"/>
          <w:b/>
          <w:bCs/>
          <w:color w:val="1A1A1A"/>
          <w:sz w:val="28"/>
          <w:szCs w:val="28"/>
        </w:rPr>
        <w:tab/>
        <w:t>30</w:t>
      </w:r>
    </w:p>
    <w:p w14:paraId="7163484D" w14:textId="77777777" w:rsidR="003A7027" w:rsidRDefault="003A7027"/>
    <w:p w14:paraId="08D9B267" w14:textId="77777777" w:rsidR="00FA7CE9" w:rsidRDefault="00FA7CE9"/>
    <w:p w14:paraId="229DD9C9" w14:textId="77777777" w:rsidR="00FA7CE9" w:rsidRPr="00FA7CE9" w:rsidRDefault="00FA7CE9" w:rsidP="00FA7CE9">
      <w:pPr>
        <w:ind w:left="360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FA7CE9">
        <w:rPr>
          <w:b/>
          <w:sz w:val="36"/>
          <w:szCs w:val="36"/>
        </w:rPr>
        <w:t>TOTAL = ___________/134</w:t>
      </w:r>
    </w:p>
    <w:sectPr w:rsidR="00FA7CE9" w:rsidRPr="00FA7CE9" w:rsidSect="00543465">
      <w:headerReference w:type="even" r:id="rId9"/>
      <w:headerReference w:type="default" r:id="rId10"/>
      <w:pgSz w:w="12240" w:h="15840"/>
      <w:pgMar w:top="144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5C4EA" w14:textId="77777777" w:rsidR="00543465" w:rsidRDefault="00543465" w:rsidP="00543465">
      <w:r>
        <w:separator/>
      </w:r>
    </w:p>
  </w:endnote>
  <w:endnote w:type="continuationSeparator" w:id="0">
    <w:p w14:paraId="7124D5F6" w14:textId="77777777" w:rsidR="00543465" w:rsidRDefault="00543465" w:rsidP="0054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8A89F" w14:textId="77777777" w:rsidR="00543465" w:rsidRDefault="00543465" w:rsidP="00543465">
      <w:r>
        <w:separator/>
      </w:r>
    </w:p>
  </w:footnote>
  <w:footnote w:type="continuationSeparator" w:id="0">
    <w:p w14:paraId="1F5A06F3" w14:textId="77777777" w:rsidR="00543465" w:rsidRDefault="00543465" w:rsidP="005434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7BA56" w14:textId="77777777" w:rsidR="00543465" w:rsidRDefault="00FB50B7">
    <w:pPr>
      <w:pStyle w:val="Header"/>
    </w:pPr>
    <w:sdt>
      <w:sdtPr>
        <w:id w:val="171999623"/>
        <w:placeholder>
          <w:docPart w:val="F8A918A47FD7A541A117DF69B68E0E16"/>
        </w:placeholder>
        <w:temporary/>
        <w:showingPlcHdr/>
      </w:sdtPr>
      <w:sdtEndPr/>
      <w:sdtContent>
        <w:r w:rsidR="00543465">
          <w:t>[Type text]</w:t>
        </w:r>
      </w:sdtContent>
    </w:sdt>
    <w:r w:rsidR="00543465">
      <w:ptab w:relativeTo="margin" w:alignment="center" w:leader="none"/>
    </w:r>
    <w:sdt>
      <w:sdtPr>
        <w:id w:val="171999624"/>
        <w:placeholder>
          <w:docPart w:val="8208ED52911AEE42A8A83FB7E01A9765"/>
        </w:placeholder>
        <w:temporary/>
        <w:showingPlcHdr/>
      </w:sdtPr>
      <w:sdtEndPr/>
      <w:sdtContent>
        <w:r w:rsidR="00543465">
          <w:t>[Type text]</w:t>
        </w:r>
      </w:sdtContent>
    </w:sdt>
    <w:r w:rsidR="00543465">
      <w:ptab w:relativeTo="margin" w:alignment="right" w:leader="none"/>
    </w:r>
    <w:sdt>
      <w:sdtPr>
        <w:id w:val="171999625"/>
        <w:placeholder>
          <w:docPart w:val="1483568FE25E514C9B6DE1D32E8EA3E1"/>
        </w:placeholder>
        <w:temporary/>
        <w:showingPlcHdr/>
      </w:sdtPr>
      <w:sdtEndPr/>
      <w:sdtContent>
        <w:r w:rsidR="00543465">
          <w:t>[Type text]</w:t>
        </w:r>
      </w:sdtContent>
    </w:sdt>
  </w:p>
  <w:p w14:paraId="0A5460B1" w14:textId="77777777" w:rsidR="00543465" w:rsidRDefault="005434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759AB" w14:textId="77777777" w:rsidR="00543465" w:rsidRDefault="00543465">
    <w:pPr>
      <w:pStyle w:val="Header"/>
    </w:pPr>
    <w:r>
      <w:t>Name: ________________________________________</w:t>
    </w:r>
    <w:proofErr w:type="gramStart"/>
    <w:r>
      <w:t>_  Date</w:t>
    </w:r>
    <w:proofErr w:type="gramEnd"/>
    <w:r>
      <w:t>: _______________________  Period: 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65"/>
    <w:rsid w:val="000A5695"/>
    <w:rsid w:val="003A7027"/>
    <w:rsid w:val="00543465"/>
    <w:rsid w:val="00FA7CE9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4535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65"/>
  </w:style>
  <w:style w:type="paragraph" w:styleId="Footer">
    <w:name w:val="footer"/>
    <w:basedOn w:val="Normal"/>
    <w:link w:val="FooterChar"/>
    <w:uiPriority w:val="99"/>
    <w:unhideWhenUsed/>
    <w:rsid w:val="005434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65"/>
  </w:style>
  <w:style w:type="paragraph" w:styleId="Footer">
    <w:name w:val="footer"/>
    <w:basedOn w:val="Normal"/>
    <w:link w:val="FooterChar"/>
    <w:uiPriority w:val="99"/>
    <w:unhideWhenUsed/>
    <w:rsid w:val="005434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A918A47FD7A541A117DF69B68E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9472E-9C4A-C042-B469-522C61B3664B}"/>
      </w:docPartPr>
      <w:docPartBody>
        <w:p w:rsidR="005E40F8" w:rsidRDefault="00A628F9" w:rsidP="00A628F9">
          <w:pPr>
            <w:pStyle w:val="F8A918A47FD7A541A117DF69B68E0E16"/>
          </w:pPr>
          <w:r>
            <w:t>[Type text]</w:t>
          </w:r>
        </w:p>
      </w:docPartBody>
    </w:docPart>
    <w:docPart>
      <w:docPartPr>
        <w:name w:val="8208ED52911AEE42A8A83FB7E01A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5F1-3F87-5441-832E-C5E520CDAEA3}"/>
      </w:docPartPr>
      <w:docPartBody>
        <w:p w:rsidR="005E40F8" w:rsidRDefault="00A628F9" w:rsidP="00A628F9">
          <w:pPr>
            <w:pStyle w:val="8208ED52911AEE42A8A83FB7E01A9765"/>
          </w:pPr>
          <w:r>
            <w:t>[Type text]</w:t>
          </w:r>
        </w:p>
      </w:docPartBody>
    </w:docPart>
    <w:docPart>
      <w:docPartPr>
        <w:name w:val="1483568FE25E514C9B6DE1D32E8E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FDD4-C834-644C-9B48-3361A113C049}"/>
      </w:docPartPr>
      <w:docPartBody>
        <w:p w:rsidR="005E40F8" w:rsidRDefault="00A628F9" w:rsidP="00A628F9">
          <w:pPr>
            <w:pStyle w:val="1483568FE25E514C9B6DE1D32E8EA3E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F9"/>
    <w:rsid w:val="005E40F8"/>
    <w:rsid w:val="00A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A918A47FD7A541A117DF69B68E0E16">
    <w:name w:val="F8A918A47FD7A541A117DF69B68E0E16"/>
    <w:rsid w:val="00A628F9"/>
  </w:style>
  <w:style w:type="paragraph" w:customStyle="1" w:styleId="8208ED52911AEE42A8A83FB7E01A9765">
    <w:name w:val="8208ED52911AEE42A8A83FB7E01A9765"/>
    <w:rsid w:val="00A628F9"/>
  </w:style>
  <w:style w:type="paragraph" w:customStyle="1" w:styleId="1483568FE25E514C9B6DE1D32E8EA3E1">
    <w:name w:val="1483568FE25E514C9B6DE1D32E8EA3E1"/>
    <w:rsid w:val="00A628F9"/>
  </w:style>
  <w:style w:type="paragraph" w:customStyle="1" w:styleId="B8E43EB70295384CB3EB18AAFD99D4F8">
    <w:name w:val="B8E43EB70295384CB3EB18AAFD99D4F8"/>
    <w:rsid w:val="00A628F9"/>
  </w:style>
  <w:style w:type="paragraph" w:customStyle="1" w:styleId="E10330B4E1F7DA46B7FDFB348F56E075">
    <w:name w:val="E10330B4E1F7DA46B7FDFB348F56E075"/>
    <w:rsid w:val="00A628F9"/>
  </w:style>
  <w:style w:type="paragraph" w:customStyle="1" w:styleId="2F9217EC629D724EA2DC975D104D964E">
    <w:name w:val="2F9217EC629D724EA2DC975D104D964E"/>
    <w:rsid w:val="00A628F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A918A47FD7A541A117DF69B68E0E16">
    <w:name w:val="F8A918A47FD7A541A117DF69B68E0E16"/>
    <w:rsid w:val="00A628F9"/>
  </w:style>
  <w:style w:type="paragraph" w:customStyle="1" w:styleId="8208ED52911AEE42A8A83FB7E01A9765">
    <w:name w:val="8208ED52911AEE42A8A83FB7E01A9765"/>
    <w:rsid w:val="00A628F9"/>
  </w:style>
  <w:style w:type="paragraph" w:customStyle="1" w:styleId="1483568FE25E514C9B6DE1D32E8EA3E1">
    <w:name w:val="1483568FE25E514C9B6DE1D32E8EA3E1"/>
    <w:rsid w:val="00A628F9"/>
  </w:style>
  <w:style w:type="paragraph" w:customStyle="1" w:styleId="B8E43EB70295384CB3EB18AAFD99D4F8">
    <w:name w:val="B8E43EB70295384CB3EB18AAFD99D4F8"/>
    <w:rsid w:val="00A628F9"/>
  </w:style>
  <w:style w:type="paragraph" w:customStyle="1" w:styleId="E10330B4E1F7DA46B7FDFB348F56E075">
    <w:name w:val="E10330B4E1F7DA46B7FDFB348F56E075"/>
    <w:rsid w:val="00A628F9"/>
  </w:style>
  <w:style w:type="paragraph" w:customStyle="1" w:styleId="2F9217EC629D724EA2DC975D104D964E">
    <w:name w:val="2F9217EC629D724EA2DC975D104D964E"/>
    <w:rsid w:val="00A62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84C938-5EBB-D44D-A68F-EBABDC1F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488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Binford</dc:creator>
  <cp:keywords/>
  <dc:description/>
  <cp:lastModifiedBy>Sarah Binford</cp:lastModifiedBy>
  <cp:revision>3</cp:revision>
  <dcterms:created xsi:type="dcterms:W3CDTF">2015-05-13T22:43:00Z</dcterms:created>
  <dcterms:modified xsi:type="dcterms:W3CDTF">2015-05-14T16:38:00Z</dcterms:modified>
</cp:coreProperties>
</file>