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A2" w:rsidRPr="005C0654" w:rsidRDefault="005C0654" w:rsidP="005C065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C0654">
        <w:rPr>
          <w:b/>
          <w:sz w:val="32"/>
          <w:szCs w:val="32"/>
        </w:rPr>
        <w:t>I Have a Dream</w:t>
      </w:r>
    </w:p>
    <w:p w:rsidR="005C0654" w:rsidRDefault="005C0654" w:rsidP="005C0654">
      <w:pPr>
        <w:jc w:val="center"/>
      </w:pPr>
      <w:r>
        <w:t>Martin Luther King, Jr.</w:t>
      </w:r>
    </w:p>
    <w:p w:rsidR="005C0654" w:rsidRDefault="005C0654" w:rsidP="005C0654">
      <w:pPr>
        <w:jc w:val="center"/>
      </w:pPr>
    </w:p>
    <w:p w:rsidR="001B56F1" w:rsidRPr="001B56F1" w:rsidRDefault="001B56F1" w:rsidP="00D748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Write a paragraph:</w:t>
      </w:r>
    </w:p>
    <w:p w:rsidR="001B56F1" w:rsidRPr="001B56F1" w:rsidRDefault="001B56F1" w:rsidP="001B56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 xml:space="preserve">2 sentences to summarize </w:t>
      </w:r>
      <w:r>
        <w:rPr>
          <w:sz w:val="28"/>
          <w:szCs w:val="28"/>
        </w:rPr>
        <w:t>the</w:t>
      </w:r>
      <w:r w:rsidRPr="001B56F1">
        <w:rPr>
          <w:sz w:val="28"/>
          <w:szCs w:val="28"/>
        </w:rPr>
        <w:t xml:space="preserve"> paragraph</w:t>
      </w:r>
      <w:r>
        <w:rPr>
          <w:sz w:val="28"/>
          <w:szCs w:val="28"/>
        </w:rPr>
        <w:t xml:space="preserve"> (only focus on your paragraph)</w:t>
      </w:r>
    </w:p>
    <w:p w:rsidR="001B56F1" w:rsidRPr="001B56F1" w:rsidRDefault="001B56F1" w:rsidP="001B56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1 sentence to cite at least one literary device</w:t>
      </w:r>
    </w:p>
    <w:p w:rsidR="001B56F1" w:rsidRPr="001B56F1" w:rsidRDefault="001B56F1" w:rsidP="001B56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1 sentence explaining how the literary device supports his dream (in this paragraph)</w:t>
      </w:r>
    </w:p>
    <w:p w:rsidR="001B56F1" w:rsidRPr="001B56F1" w:rsidRDefault="001B56F1" w:rsidP="001B56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2 sentences explaining his dream in this paragraph and in the whole speech</w:t>
      </w:r>
    </w:p>
    <w:p w:rsidR="001B56F1" w:rsidRPr="001B56F1" w:rsidRDefault="001B56F1" w:rsidP="001B56F1">
      <w:pPr>
        <w:ind w:left="1080"/>
        <w:rPr>
          <w:sz w:val="28"/>
          <w:szCs w:val="28"/>
        </w:rPr>
      </w:pPr>
      <w:r w:rsidRPr="001B56F1">
        <w:rPr>
          <w:sz w:val="28"/>
          <w:szCs w:val="28"/>
        </w:rPr>
        <w:t xml:space="preserve"> </w:t>
      </w:r>
    </w:p>
    <w:p w:rsidR="00D748A2" w:rsidRPr="001B56F1" w:rsidRDefault="001B56F1" w:rsidP="00D748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What was King’s dream? (Explain in 2-3 sentences)</w:t>
      </w:r>
    </w:p>
    <w:p w:rsidR="001B56F1" w:rsidRPr="001B56F1" w:rsidRDefault="001B56F1" w:rsidP="001B56F1">
      <w:pPr>
        <w:pStyle w:val="ListParagraph"/>
        <w:rPr>
          <w:sz w:val="28"/>
          <w:szCs w:val="28"/>
        </w:rPr>
      </w:pPr>
    </w:p>
    <w:p w:rsidR="00D748A2" w:rsidRPr="001B56F1" w:rsidRDefault="00D748A2" w:rsidP="001B56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6F1">
        <w:rPr>
          <w:sz w:val="28"/>
          <w:szCs w:val="28"/>
        </w:rPr>
        <w:t>If King were still alive now 50 years later, do you think he would say his dream has come true?  Use evidence to support your answer.</w:t>
      </w:r>
    </w:p>
    <w:sectPr w:rsidR="00D748A2" w:rsidRPr="001B56F1" w:rsidSect="001B56F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16"/>
    <w:multiLevelType w:val="hybridMultilevel"/>
    <w:tmpl w:val="1960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A2"/>
    <w:rsid w:val="00027CF9"/>
    <w:rsid w:val="000643DC"/>
    <w:rsid w:val="000814F7"/>
    <w:rsid w:val="0008629D"/>
    <w:rsid w:val="00087451"/>
    <w:rsid w:val="00115E65"/>
    <w:rsid w:val="00134C9B"/>
    <w:rsid w:val="00140FFD"/>
    <w:rsid w:val="001621E9"/>
    <w:rsid w:val="00182430"/>
    <w:rsid w:val="001B56F1"/>
    <w:rsid w:val="001C4EFA"/>
    <w:rsid w:val="001E3F2D"/>
    <w:rsid w:val="002335CF"/>
    <w:rsid w:val="00251A74"/>
    <w:rsid w:val="00275684"/>
    <w:rsid w:val="002D08AA"/>
    <w:rsid w:val="003731E6"/>
    <w:rsid w:val="00376375"/>
    <w:rsid w:val="00383D09"/>
    <w:rsid w:val="003C681D"/>
    <w:rsid w:val="003F1846"/>
    <w:rsid w:val="00425ADB"/>
    <w:rsid w:val="00432973"/>
    <w:rsid w:val="00455FC5"/>
    <w:rsid w:val="004D1C38"/>
    <w:rsid w:val="005062DB"/>
    <w:rsid w:val="00532389"/>
    <w:rsid w:val="00536AFC"/>
    <w:rsid w:val="005B371F"/>
    <w:rsid w:val="005C0654"/>
    <w:rsid w:val="005C2FF0"/>
    <w:rsid w:val="00634C5A"/>
    <w:rsid w:val="006458AA"/>
    <w:rsid w:val="006636C6"/>
    <w:rsid w:val="00676B40"/>
    <w:rsid w:val="00736F21"/>
    <w:rsid w:val="00744986"/>
    <w:rsid w:val="00767F93"/>
    <w:rsid w:val="00793505"/>
    <w:rsid w:val="007F5E91"/>
    <w:rsid w:val="00804FE6"/>
    <w:rsid w:val="00862A14"/>
    <w:rsid w:val="00917431"/>
    <w:rsid w:val="00A62FB7"/>
    <w:rsid w:val="00A67EF5"/>
    <w:rsid w:val="00A86A08"/>
    <w:rsid w:val="00AF1757"/>
    <w:rsid w:val="00B71911"/>
    <w:rsid w:val="00B72F5F"/>
    <w:rsid w:val="00B826B8"/>
    <w:rsid w:val="00B92BE0"/>
    <w:rsid w:val="00BB6B58"/>
    <w:rsid w:val="00BC1292"/>
    <w:rsid w:val="00C101C0"/>
    <w:rsid w:val="00C64E4F"/>
    <w:rsid w:val="00CD3475"/>
    <w:rsid w:val="00D06DAC"/>
    <w:rsid w:val="00D662B4"/>
    <w:rsid w:val="00D748A2"/>
    <w:rsid w:val="00D861A8"/>
    <w:rsid w:val="00D94C02"/>
    <w:rsid w:val="00DA6A91"/>
    <w:rsid w:val="00DD35CB"/>
    <w:rsid w:val="00DE57B3"/>
    <w:rsid w:val="00DE6D45"/>
    <w:rsid w:val="00E051B5"/>
    <w:rsid w:val="00E17C0F"/>
    <w:rsid w:val="00E43AB1"/>
    <w:rsid w:val="00E462F3"/>
    <w:rsid w:val="00E502B1"/>
    <w:rsid w:val="00EC52C1"/>
    <w:rsid w:val="00ED753D"/>
    <w:rsid w:val="00F8124A"/>
    <w:rsid w:val="00F90AE8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5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5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53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753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753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753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53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5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753D"/>
  </w:style>
  <w:style w:type="character" w:customStyle="1" w:styleId="Heading1Char">
    <w:name w:val="Heading 1 Char"/>
    <w:basedOn w:val="DefaultParagraphFont"/>
    <w:link w:val="Heading1"/>
    <w:rsid w:val="00ED7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7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D7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D75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D7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D753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D75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D75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53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D7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D75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D753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D753D"/>
    <w:rPr>
      <w:b/>
      <w:bCs/>
    </w:rPr>
  </w:style>
  <w:style w:type="character" w:styleId="Emphasis">
    <w:name w:val="Emphasis"/>
    <w:qFormat/>
    <w:rsid w:val="00ED753D"/>
    <w:rPr>
      <w:i/>
      <w:iCs/>
    </w:rPr>
  </w:style>
  <w:style w:type="paragraph" w:styleId="ListParagraph">
    <w:name w:val="List Paragraph"/>
    <w:basedOn w:val="Normal"/>
    <w:uiPriority w:val="34"/>
    <w:qFormat/>
    <w:rsid w:val="00ED753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D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53D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3D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D753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D753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D753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D75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D75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5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5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75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53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753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753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753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53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5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753D"/>
  </w:style>
  <w:style w:type="character" w:customStyle="1" w:styleId="Heading1Char">
    <w:name w:val="Heading 1 Char"/>
    <w:basedOn w:val="DefaultParagraphFont"/>
    <w:link w:val="Heading1"/>
    <w:rsid w:val="00ED7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7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D7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D75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D7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D753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D75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D75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53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D7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D75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D753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D753D"/>
    <w:rPr>
      <w:b/>
      <w:bCs/>
    </w:rPr>
  </w:style>
  <w:style w:type="character" w:styleId="Emphasis">
    <w:name w:val="Emphasis"/>
    <w:qFormat/>
    <w:rsid w:val="00ED753D"/>
    <w:rPr>
      <w:i/>
      <w:iCs/>
    </w:rPr>
  </w:style>
  <w:style w:type="paragraph" w:styleId="ListParagraph">
    <w:name w:val="List Paragraph"/>
    <w:basedOn w:val="Normal"/>
    <w:uiPriority w:val="34"/>
    <w:qFormat/>
    <w:rsid w:val="00ED753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D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53D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3D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D753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D753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D753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D75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D75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5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Criner, Wendy</cp:lastModifiedBy>
  <cp:revision>2</cp:revision>
  <dcterms:created xsi:type="dcterms:W3CDTF">2014-02-05T17:38:00Z</dcterms:created>
  <dcterms:modified xsi:type="dcterms:W3CDTF">2014-02-05T17:38:00Z</dcterms:modified>
</cp:coreProperties>
</file>