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0C" w:rsidRPr="00FD6861" w:rsidRDefault="00FD6861" w:rsidP="00FD6861">
      <w:pPr>
        <w:jc w:val="center"/>
        <w:rPr>
          <w:b/>
          <w:sz w:val="32"/>
          <w:szCs w:val="32"/>
        </w:rPr>
      </w:pPr>
      <w:r w:rsidRPr="00FD6861">
        <w:rPr>
          <w:b/>
          <w:sz w:val="32"/>
          <w:szCs w:val="32"/>
        </w:rPr>
        <w:t>Subordinating Conjunctions for Complex Sentences</w:t>
      </w:r>
    </w:p>
    <w:p w:rsidR="00FD6861" w:rsidRPr="00FD6861" w:rsidRDefault="00FD6861" w:rsidP="00FD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6861" w:rsidRPr="00FD6861" w:rsidRDefault="00FD6861" w:rsidP="00FD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D6861" w:rsidRPr="00FD68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lastRenderedPageBreak/>
        <w:t>after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although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as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as if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as long as</w:t>
      </w:r>
      <w:bookmarkStart w:id="0" w:name="_GoBack"/>
      <w:bookmarkEnd w:id="0"/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as much as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as soon as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as though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because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before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 xml:space="preserve">even 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even if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even though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if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if only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if when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if then 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inasmuch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in order that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just as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lest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now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now since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now that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now when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lastRenderedPageBreak/>
        <w:t>once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provided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provided that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rather than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since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so that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supposing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than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that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though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6861">
        <w:rPr>
          <w:rFonts w:ascii="Times New Roman" w:eastAsia="Times New Roman" w:hAnsi="Times New Roman" w:cs="Times New Roman"/>
          <w:sz w:val="28"/>
          <w:szCs w:val="28"/>
        </w:rPr>
        <w:t>til</w:t>
      </w:r>
      <w:proofErr w:type="spellEnd"/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unless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until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when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whenever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where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whereas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where if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wherever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whether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which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while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who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whoever</w:t>
      </w:r>
    </w:p>
    <w:p w:rsidR="00FD6861" w:rsidRPr="00FD6861" w:rsidRDefault="00FD6861" w:rsidP="00FD6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861">
        <w:rPr>
          <w:rFonts w:ascii="Times New Roman" w:eastAsia="Times New Roman" w:hAnsi="Times New Roman" w:cs="Times New Roman"/>
          <w:sz w:val="28"/>
          <w:szCs w:val="28"/>
        </w:rPr>
        <w:t>why</w:t>
      </w:r>
    </w:p>
    <w:p w:rsidR="00FD6861" w:rsidRDefault="00FD6861">
      <w:pPr>
        <w:sectPr w:rsidR="00FD6861" w:rsidSect="00FD68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6861" w:rsidRDefault="00FD6861"/>
    <w:sectPr w:rsidR="00FD6861" w:rsidSect="00FD68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0823"/>
    <w:multiLevelType w:val="multilevel"/>
    <w:tmpl w:val="CA06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1"/>
    <w:rsid w:val="009B160C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Criner, Wendy</dc:creator>
  <cp:keywords/>
  <dc:description/>
  <cp:lastModifiedBy>Criner, Wendy</cp:lastModifiedBy>
  <cp:revision>1</cp:revision>
  <dcterms:created xsi:type="dcterms:W3CDTF">2012-10-09T17:39:00Z</dcterms:created>
  <dcterms:modified xsi:type="dcterms:W3CDTF">2012-10-09T17:40:00Z</dcterms:modified>
</cp:coreProperties>
</file>