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4" w:rsidRPr="00A52BE4" w:rsidRDefault="00A52BE4" w:rsidP="00A5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>Figurative Language</w:t>
      </w:r>
    </w:p>
    <w:p w:rsidR="00A52BE4" w:rsidRDefault="00A06286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71120</wp:posOffset>
                </wp:positionV>
                <wp:extent cx="984885" cy="452755"/>
                <wp:effectExtent l="20955" t="23495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452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BE4" w:rsidRDefault="00A52B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5.6pt;width:77.55pt;height:35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" filled="f" strokeweight="3pt">
                <v:textbox style="mso-fit-shape-to-text:t">
                  <w:txbxContent>
                    <w:p w:rsidR="00A52BE4" w:rsidRDefault="00A52BE4"/>
                  </w:txbxContent>
                </v:textbox>
              </v:shape>
            </w:pict>
          </mc:Fallback>
        </mc:AlternateContent>
      </w:r>
    </w:p>
    <w:p w:rsidR="00A52BE4" w:rsidRP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A52BE4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Simile:  </w:t>
      </w:r>
    </w:p>
    <w:p w:rsid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</w:p>
    <w:p w:rsid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Definition:</w:t>
      </w:r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 xml:space="preserve">a comparison of two unlike things that is often introduced </w:t>
      </w:r>
    </w:p>
    <w:p w:rsidR="00A52BE4" w:rsidRP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 xml:space="preserve">by </w:t>
      </w:r>
      <w:r w:rsidRPr="00A52BE4">
        <w:rPr>
          <w:rFonts w:ascii="Times New Roman" w:eastAsia="Times New Roman" w:hAnsi="Times New Roman" w:cs="Times New Roman"/>
          <w:bCs/>
          <w:i/>
          <w:sz w:val="32"/>
          <w:szCs w:val="24"/>
        </w:rPr>
        <w:t>like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 xml:space="preserve"> or </w:t>
      </w:r>
      <w:r w:rsidRPr="00A52BE4">
        <w:rPr>
          <w:rFonts w:ascii="Times New Roman" w:eastAsia="Times New Roman" w:hAnsi="Times New Roman" w:cs="Times New Roman"/>
          <w:bCs/>
          <w:i/>
          <w:sz w:val="32"/>
          <w:szCs w:val="24"/>
        </w:rPr>
        <w:t>as</w:t>
      </w:r>
    </w:p>
    <w:p w:rsidR="00A52BE4" w:rsidRDefault="00A06286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113030</wp:posOffset>
                </wp:positionV>
                <wp:extent cx="2940685" cy="1353185"/>
                <wp:effectExtent l="5080" t="8255" r="6985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BE4" w:rsidRPr="00A52BE4" w:rsidRDefault="00A52BE4" w:rsidP="00A52BE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A52BE4">
                              <w:rPr>
                                <w:i/>
                                <w:sz w:val="28"/>
                              </w:rPr>
                              <w:t>What two things are being compared?</w:t>
                            </w:r>
                          </w:p>
                          <w:p w:rsidR="00A52BE4" w:rsidRPr="00A52BE4" w:rsidRDefault="00A52BE4" w:rsidP="00A52BE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A52BE4">
                              <w:rPr>
                                <w:i/>
                                <w:sz w:val="28"/>
                              </w:rPr>
                              <w:t>Why do you think the writer made this choice? What is his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.2pt;margin-top:8.9pt;width:231.55pt;height:106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">
                <v:textbox style="mso-fit-shape-to-text:t">
                  <w:txbxContent>
                    <w:p w:rsidR="00A52BE4" w:rsidRPr="00A52BE4" w:rsidRDefault="00A52BE4" w:rsidP="00A52BE4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A52BE4">
                        <w:rPr>
                          <w:i/>
                          <w:sz w:val="28"/>
                        </w:rPr>
                        <w:t>What two things are being compared?</w:t>
                      </w:r>
                    </w:p>
                    <w:p w:rsidR="00A52BE4" w:rsidRPr="00A52BE4" w:rsidRDefault="00A52BE4" w:rsidP="00A52BE4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A52BE4">
                        <w:rPr>
                          <w:i/>
                          <w:sz w:val="28"/>
                        </w:rPr>
                        <w:t>Why do you think the writer made this choice? What is his purpose?</w:t>
                      </w:r>
                    </w:p>
                  </w:txbxContent>
                </v:textbox>
              </v:shape>
            </w:pict>
          </mc:Fallback>
        </mc:AlternateContent>
      </w:r>
    </w:p>
    <w:p w:rsidR="00A52BE4" w:rsidRP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u w:val="single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Examples:</w:t>
      </w:r>
    </w:p>
    <w:p w:rsidR="00A52BE4" w:rsidRDefault="00A52BE4" w:rsidP="00A52B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>She’s as fierce as a tiger.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</w:p>
    <w:p w:rsidR="00A52BE4" w:rsidRPr="00A52BE4" w:rsidRDefault="00A52BE4" w:rsidP="00A52B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A52BE4" w:rsidRPr="00A52BE4" w:rsidRDefault="00A52BE4" w:rsidP="00A52B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>Life is like a box of chocolates</w:t>
      </w:r>
      <w:r>
        <w:rPr>
          <w:rFonts w:ascii="Times New Roman" w:eastAsia="Times New Roman" w:hAnsi="Times New Roman" w:cs="Times New Roman"/>
          <w:bCs/>
          <w:sz w:val="32"/>
          <w:szCs w:val="24"/>
        </w:rPr>
        <w:t>.</w:t>
      </w:r>
    </w:p>
    <w:p w:rsidR="00E34EBC" w:rsidRDefault="00E34EB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2BE4" w:rsidRDefault="00A06286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73025</wp:posOffset>
                </wp:positionV>
                <wp:extent cx="1308735" cy="452755"/>
                <wp:effectExtent l="20955" t="20320" r="22860" b="222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52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BE4" w:rsidRDefault="00A52BE4" w:rsidP="00A52B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3pt;margin-top:5.75pt;width:103.05pt;height:35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" filled="f" strokeweight="3pt">
                <v:textbox style="mso-fit-shape-to-text:t">
                  <w:txbxContent>
                    <w:p w:rsidR="00A52BE4" w:rsidRDefault="00A52BE4" w:rsidP="00A52BE4"/>
                  </w:txbxContent>
                </v:textbox>
              </v:shape>
            </w:pict>
          </mc:Fallback>
        </mc:AlternateContent>
      </w:r>
    </w:p>
    <w:p w:rsidR="00A52BE4" w:rsidRP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Metaphor</w:t>
      </w:r>
      <w:r w:rsidRPr="00A52BE4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:  </w:t>
      </w:r>
    </w:p>
    <w:p w:rsid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</w:p>
    <w:p w:rsidR="00A52BE4" w:rsidRDefault="00A52BE4" w:rsidP="00A52BE4">
      <w:pPr>
        <w:spacing w:after="0" w:line="240" w:lineRule="auto"/>
        <w:rPr>
          <w:sz w:val="32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Definition:</w:t>
      </w:r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 xml:space="preserve">a </w:t>
      </w:r>
      <w:r w:rsidRPr="00A52BE4">
        <w:rPr>
          <w:sz w:val="32"/>
        </w:rPr>
        <w:t xml:space="preserve">word or phrase for one thing that is used to refer to </w:t>
      </w:r>
    </w:p>
    <w:p w:rsidR="00A52BE4" w:rsidRP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>
        <w:rPr>
          <w:sz w:val="32"/>
        </w:rPr>
        <w:tab/>
      </w:r>
      <w:r w:rsidRPr="00A52BE4">
        <w:rPr>
          <w:sz w:val="32"/>
        </w:rPr>
        <w:t>another thing in order to show or suggest that they are similar</w:t>
      </w:r>
    </w:p>
    <w:p w:rsid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ab/>
        <w:t>The comparison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24"/>
        </w:rPr>
        <w:t>does NOT use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  <w:r w:rsidRPr="00A52BE4">
        <w:rPr>
          <w:rFonts w:ascii="Times New Roman" w:eastAsia="Times New Roman" w:hAnsi="Times New Roman" w:cs="Times New Roman"/>
          <w:bCs/>
          <w:i/>
          <w:sz w:val="32"/>
          <w:szCs w:val="24"/>
        </w:rPr>
        <w:t>like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 xml:space="preserve"> or </w:t>
      </w:r>
      <w:r w:rsidRPr="00A52BE4">
        <w:rPr>
          <w:rFonts w:ascii="Times New Roman" w:eastAsia="Times New Roman" w:hAnsi="Times New Roman" w:cs="Times New Roman"/>
          <w:bCs/>
          <w:i/>
          <w:sz w:val="32"/>
          <w:szCs w:val="24"/>
        </w:rPr>
        <w:t>as</w:t>
      </w:r>
    </w:p>
    <w:p w:rsidR="00A52BE4" w:rsidRDefault="00A06286" w:rsidP="00A5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113030</wp:posOffset>
                </wp:positionV>
                <wp:extent cx="2940685" cy="1353185"/>
                <wp:effectExtent l="5080" t="6350" r="698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BE4" w:rsidRPr="00A52BE4" w:rsidRDefault="00A52BE4" w:rsidP="00A52BE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A52BE4">
                              <w:rPr>
                                <w:i/>
                                <w:sz w:val="28"/>
                              </w:rPr>
                              <w:t>What two things are being compared?</w:t>
                            </w:r>
                          </w:p>
                          <w:p w:rsidR="00A52BE4" w:rsidRPr="00A52BE4" w:rsidRDefault="00A52BE4" w:rsidP="00A52BE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A52BE4">
                              <w:rPr>
                                <w:i/>
                                <w:sz w:val="28"/>
                              </w:rPr>
                              <w:t>Why do you think the writer made this choice? What is his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1.2pt;margin-top:8.9pt;width:231.55pt;height:106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">
                <v:textbox style="mso-fit-shape-to-text:t">
                  <w:txbxContent>
                    <w:p w:rsidR="00A52BE4" w:rsidRPr="00A52BE4" w:rsidRDefault="00A52BE4" w:rsidP="00A52BE4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A52BE4">
                        <w:rPr>
                          <w:i/>
                          <w:sz w:val="28"/>
                        </w:rPr>
                        <w:t>What two things are being compared?</w:t>
                      </w:r>
                    </w:p>
                    <w:p w:rsidR="00A52BE4" w:rsidRPr="00A52BE4" w:rsidRDefault="00A52BE4" w:rsidP="00A52BE4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A52BE4">
                        <w:rPr>
                          <w:i/>
                          <w:sz w:val="28"/>
                        </w:rPr>
                        <w:t>Why do you think the writer made this choice? What is his purpose?</w:t>
                      </w:r>
                    </w:p>
                  </w:txbxContent>
                </v:textbox>
              </v:shape>
            </w:pict>
          </mc:Fallback>
        </mc:AlternateContent>
      </w:r>
    </w:p>
    <w:p w:rsidR="00A52BE4" w:rsidRPr="00A52BE4" w:rsidRDefault="00A52BE4" w:rsidP="00A52BE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u w:val="single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Examples:</w:t>
      </w:r>
    </w:p>
    <w:p w:rsidR="00A52BE4" w:rsidRDefault="00A52BE4" w:rsidP="00A52B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Her home is a prison.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</w:p>
    <w:p w:rsidR="00A52BE4" w:rsidRPr="00A52BE4" w:rsidRDefault="00A52BE4" w:rsidP="00A52B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A52BE4" w:rsidRPr="00A52BE4" w:rsidRDefault="000F159B" w:rsidP="00A52B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Luke is a pig when he eats</w:t>
      </w:r>
      <w:r w:rsidR="00A52BE4">
        <w:rPr>
          <w:rFonts w:ascii="Times New Roman" w:eastAsia="Times New Roman" w:hAnsi="Times New Roman" w:cs="Times New Roman"/>
          <w:bCs/>
          <w:sz w:val="32"/>
          <w:szCs w:val="24"/>
        </w:rPr>
        <w:t>.</w:t>
      </w:r>
    </w:p>
    <w:p w:rsidR="00A52BE4" w:rsidRDefault="00A52BE4" w:rsidP="00A52BE4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159B" w:rsidRDefault="00A06286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99060</wp:posOffset>
                </wp:positionV>
                <wp:extent cx="1775460" cy="452755"/>
                <wp:effectExtent l="20955" t="22860" r="22860" b="196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52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59B" w:rsidRDefault="000F159B" w:rsidP="000F15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9.3pt;margin-top:7.8pt;width:139.8pt;height:35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" filled="f" strokeweight="3pt">
                <v:textbox style="mso-fit-shape-to-text:t">
                  <w:txbxContent>
                    <w:p w:rsidR="000F159B" w:rsidRDefault="000F159B" w:rsidP="000F159B"/>
                  </w:txbxContent>
                </v:textbox>
              </v:shape>
            </w:pict>
          </mc:Fallback>
        </mc:AlternateContent>
      </w:r>
    </w:p>
    <w:p w:rsidR="000F159B" w:rsidRPr="00A52BE4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Personification</w:t>
      </w:r>
      <w:r w:rsidRPr="00A52BE4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:  </w:t>
      </w:r>
    </w:p>
    <w:p w:rsidR="000F159B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</w:p>
    <w:p w:rsidR="000F159B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24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Definition:</w:t>
      </w:r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24"/>
        </w:rPr>
        <w:t>giving human characteristics/attributes to non-living things.</w:t>
      </w:r>
    </w:p>
    <w:p w:rsidR="000F159B" w:rsidRDefault="00A06286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118745</wp:posOffset>
                </wp:positionV>
                <wp:extent cx="2686685" cy="1353185"/>
                <wp:effectExtent l="8890" t="5715" r="952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9B" w:rsidRPr="00A52BE4" w:rsidRDefault="000F159B" w:rsidP="000F159B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A52BE4">
                              <w:rPr>
                                <w:i/>
                                <w:sz w:val="28"/>
                              </w:rPr>
                              <w:t>What two things are being compared?</w:t>
                            </w:r>
                          </w:p>
                          <w:p w:rsidR="000F159B" w:rsidRPr="00A52BE4" w:rsidRDefault="000F159B" w:rsidP="000F159B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A52BE4">
                              <w:rPr>
                                <w:i/>
                                <w:sz w:val="28"/>
                              </w:rPr>
                              <w:t>Why do you think the writer made this choice? What is his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81.6pt;margin-top:9.35pt;width:211.55pt;height:106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">
                <v:textbox style="mso-fit-shape-to-text:t">
                  <w:txbxContent>
                    <w:p w:rsidR="000F159B" w:rsidRPr="00A52BE4" w:rsidRDefault="000F159B" w:rsidP="000F159B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A52BE4">
                        <w:rPr>
                          <w:i/>
                          <w:sz w:val="28"/>
                        </w:rPr>
                        <w:t>What two things are being compared?</w:t>
                      </w:r>
                    </w:p>
                    <w:p w:rsidR="000F159B" w:rsidRPr="00A52BE4" w:rsidRDefault="000F159B" w:rsidP="000F159B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A52BE4">
                        <w:rPr>
                          <w:i/>
                          <w:sz w:val="28"/>
                        </w:rPr>
                        <w:t>Why do you think the writer made this choice? What is his purpose?</w:t>
                      </w:r>
                    </w:p>
                  </w:txbxContent>
                </v:textbox>
              </v:shape>
            </w:pict>
          </mc:Fallback>
        </mc:AlternateContent>
      </w:r>
    </w:p>
    <w:p w:rsidR="000F159B" w:rsidRPr="00A52BE4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u w:val="single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Examples:</w:t>
      </w:r>
    </w:p>
    <w:p w:rsidR="000F159B" w:rsidRDefault="000F159B" w:rsidP="000F15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The candle flame danced in the dark.</w:t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  <w:r w:rsidRPr="00A52BE4">
        <w:rPr>
          <w:rFonts w:ascii="Times New Roman" w:eastAsia="Times New Roman" w:hAnsi="Times New Roman" w:cs="Times New Roman"/>
          <w:bCs/>
          <w:sz w:val="32"/>
          <w:szCs w:val="24"/>
        </w:rPr>
        <w:tab/>
      </w:r>
    </w:p>
    <w:p w:rsidR="000F159B" w:rsidRPr="00A52BE4" w:rsidRDefault="000F159B" w:rsidP="000F15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0F159B" w:rsidRPr="00A52BE4" w:rsidRDefault="000F159B" w:rsidP="000F15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The party died as soon as she left.</w:t>
      </w:r>
    </w:p>
    <w:p w:rsidR="000F159B" w:rsidRDefault="000F159B" w:rsidP="000F159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159B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59B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59B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59B" w:rsidRPr="00A52BE4" w:rsidRDefault="00A06286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-66675</wp:posOffset>
                </wp:positionV>
                <wp:extent cx="1775460" cy="452755"/>
                <wp:effectExtent l="20955" t="19050" r="22860" b="234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52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59B" w:rsidRDefault="000F159B" w:rsidP="000F15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0.8pt;margin-top:-5.25pt;width:139.8pt;height:35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NqgwIAABcFAAAOAAAAZHJzL2Uyb0RvYy54bWysVNtu2zAMfR+wfxD0ntpOnZtRp+jiZBjQ&#10;XYB2H6BIcixMljRJid0N+/dRcpKm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" filled="f" strokeweight="3pt">
                <v:textbox style="mso-fit-shape-to-text:t">
                  <w:txbxContent>
                    <w:p w:rsidR="000F159B" w:rsidRDefault="000F159B" w:rsidP="000F159B"/>
                  </w:txbxContent>
                </v:textbox>
              </v:shape>
            </w:pict>
          </mc:Fallback>
        </mc:AlternateContent>
      </w:r>
      <w:r w:rsidR="000F159B">
        <w:rPr>
          <w:rFonts w:ascii="Times New Roman" w:eastAsia="Times New Roman" w:hAnsi="Times New Roman" w:cs="Times New Roman"/>
          <w:b/>
          <w:bCs/>
          <w:sz w:val="36"/>
          <w:szCs w:val="24"/>
        </w:rPr>
        <w:t>O</w:t>
      </w:r>
      <w:r w:rsidR="000F159B" w:rsidRPr="000F159B">
        <w:rPr>
          <w:rFonts w:ascii="Times New Roman" w:eastAsia="Times New Roman" w:hAnsi="Times New Roman" w:cs="Times New Roman"/>
          <w:b/>
          <w:bCs/>
          <w:sz w:val="36"/>
          <w:szCs w:val="24"/>
        </w:rPr>
        <w:t>nomatopoeia</w:t>
      </w:r>
      <w:r w:rsidR="000F159B" w:rsidRPr="00A52BE4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:  </w:t>
      </w:r>
    </w:p>
    <w:p w:rsidR="000F159B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</w:p>
    <w:p w:rsidR="000F159B" w:rsidRDefault="000F159B" w:rsidP="000F159B">
      <w:pPr>
        <w:spacing w:after="0" w:line="240" w:lineRule="auto"/>
        <w:rPr>
          <w:sz w:val="32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Definition:</w:t>
      </w:r>
      <w:r w:rsidRPr="00A52BE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0F159B">
        <w:rPr>
          <w:sz w:val="32"/>
        </w:rPr>
        <w:t xml:space="preserve">the formation of a word from a sound associated with what </w:t>
      </w:r>
      <w:r>
        <w:rPr>
          <w:sz w:val="32"/>
        </w:rPr>
        <w:tab/>
      </w:r>
      <w:r w:rsidRPr="000F159B">
        <w:rPr>
          <w:sz w:val="32"/>
        </w:rPr>
        <w:t xml:space="preserve">is named </w:t>
      </w:r>
    </w:p>
    <w:p w:rsidR="000F159B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59B" w:rsidRPr="00A52BE4" w:rsidRDefault="000F159B" w:rsidP="000F159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u w:val="single"/>
        </w:rPr>
      </w:pPr>
      <w:r w:rsidRPr="00A52BE4">
        <w:rPr>
          <w:rFonts w:ascii="Times New Roman" w:eastAsia="Times New Roman" w:hAnsi="Times New Roman" w:cs="Times New Roman"/>
          <w:bCs/>
          <w:sz w:val="32"/>
          <w:szCs w:val="24"/>
          <w:u w:val="single"/>
        </w:rPr>
        <w:t>Examples:</w:t>
      </w:r>
    </w:p>
    <w:p w:rsidR="00672E85" w:rsidRPr="00672E85" w:rsidRDefault="00672E85" w:rsidP="00672E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672E85">
        <w:rPr>
          <w:rFonts w:ascii="Times New Roman" w:eastAsia="Times New Roman" w:hAnsi="Times New Roman" w:cs="Times New Roman"/>
          <w:bCs/>
          <w:sz w:val="32"/>
          <w:szCs w:val="24"/>
        </w:rPr>
        <w:t xml:space="preserve">The prisoner was terrified to hear the </w:t>
      </w:r>
      <w:r w:rsidRPr="00672E85">
        <w:rPr>
          <w:rFonts w:ascii="Times New Roman" w:eastAsia="Times New Roman" w:hAnsi="Times New Roman" w:cs="Times New Roman"/>
          <w:b/>
          <w:bCs/>
          <w:sz w:val="32"/>
          <w:szCs w:val="24"/>
        </w:rPr>
        <w:t>crack</w:t>
      </w:r>
      <w:r w:rsidRPr="00672E85">
        <w:rPr>
          <w:rFonts w:ascii="Times New Roman" w:eastAsia="Times New Roman" w:hAnsi="Times New Roman" w:cs="Times New Roman"/>
          <w:bCs/>
          <w:sz w:val="32"/>
          <w:szCs w:val="24"/>
        </w:rPr>
        <w:t xml:space="preserve"> of her whip.</w:t>
      </w:r>
      <w:r w:rsidR="000F159B" w:rsidRPr="00672E85">
        <w:rPr>
          <w:rFonts w:ascii="Times New Roman" w:eastAsia="Times New Roman" w:hAnsi="Times New Roman" w:cs="Times New Roman"/>
          <w:bCs/>
          <w:i/>
          <w:sz w:val="28"/>
          <w:szCs w:val="24"/>
        </w:rPr>
        <w:tab/>
      </w:r>
      <w:r w:rsidR="000F159B" w:rsidRPr="00672E85">
        <w:rPr>
          <w:rFonts w:ascii="Times New Roman" w:eastAsia="Times New Roman" w:hAnsi="Times New Roman" w:cs="Times New Roman"/>
          <w:bCs/>
          <w:i/>
          <w:sz w:val="32"/>
          <w:szCs w:val="24"/>
        </w:rPr>
        <w:tab/>
      </w:r>
    </w:p>
    <w:p w:rsidR="00672E85" w:rsidRPr="00672E85" w:rsidRDefault="00A06286" w:rsidP="00672E8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217170</wp:posOffset>
                </wp:positionV>
                <wp:extent cx="1735455" cy="1226185"/>
                <wp:effectExtent l="11430" t="7620" r="571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9B" w:rsidRPr="00A52BE4" w:rsidRDefault="000F159B" w:rsidP="000F159B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A52BE4">
                              <w:rPr>
                                <w:i/>
                                <w:sz w:val="28"/>
                              </w:rPr>
                              <w:t>Why do you think the writer made this choice? What is his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34.2pt;margin-top:17.1pt;width:136.65pt;height:96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">
                <v:textbox style="mso-fit-shape-to-text:t">
                  <w:txbxContent>
                    <w:p w:rsidR="000F159B" w:rsidRPr="00A52BE4" w:rsidRDefault="000F159B" w:rsidP="000F159B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A52BE4">
                        <w:rPr>
                          <w:i/>
                          <w:sz w:val="28"/>
                        </w:rPr>
                        <w:t>Why do you think the writer made this choice? What is his purpose?</w:t>
                      </w:r>
                    </w:p>
                  </w:txbxContent>
                </v:textbox>
              </v:shape>
            </w:pict>
          </mc:Fallback>
        </mc:AlternateContent>
      </w:r>
    </w:p>
    <w:p w:rsidR="000F159B" w:rsidRPr="00672E85" w:rsidRDefault="000F159B" w:rsidP="00672E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672E85">
        <w:rPr>
          <w:rFonts w:ascii="Times New Roman" w:hAnsi="Times New Roman" w:cs="Times New Roman"/>
          <w:sz w:val="32"/>
        </w:rPr>
        <w:t xml:space="preserve">Her heels </w:t>
      </w:r>
      <w:r w:rsidRPr="00672E85">
        <w:rPr>
          <w:rStyle w:val="Strong"/>
          <w:rFonts w:ascii="Times New Roman" w:hAnsi="Times New Roman" w:cs="Times New Roman"/>
          <w:sz w:val="32"/>
        </w:rPr>
        <w:t>clacked</w:t>
      </w:r>
      <w:r w:rsidRPr="00672E85">
        <w:rPr>
          <w:rFonts w:ascii="Times New Roman" w:hAnsi="Times New Roman" w:cs="Times New Roman"/>
          <w:sz w:val="32"/>
        </w:rPr>
        <w:t xml:space="preserve"> on the hardwood floor.</w:t>
      </w:r>
    </w:p>
    <w:p w:rsidR="00A52BE4" w:rsidRDefault="00A52BE4"/>
    <w:sectPr w:rsidR="00A52BE4" w:rsidSect="00A52B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63B"/>
    <w:multiLevelType w:val="multilevel"/>
    <w:tmpl w:val="57FE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262EA"/>
    <w:multiLevelType w:val="hybridMultilevel"/>
    <w:tmpl w:val="7F3C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4"/>
    <w:rsid w:val="000F159B"/>
    <w:rsid w:val="000F1F69"/>
    <w:rsid w:val="00117FD3"/>
    <w:rsid w:val="001455A9"/>
    <w:rsid w:val="00230B3D"/>
    <w:rsid w:val="002321CF"/>
    <w:rsid w:val="00256A48"/>
    <w:rsid w:val="00292038"/>
    <w:rsid w:val="002F4F9B"/>
    <w:rsid w:val="003C0729"/>
    <w:rsid w:val="003C7CCD"/>
    <w:rsid w:val="00407772"/>
    <w:rsid w:val="0043385C"/>
    <w:rsid w:val="004F46FE"/>
    <w:rsid w:val="00582C2C"/>
    <w:rsid w:val="00643F70"/>
    <w:rsid w:val="00672E85"/>
    <w:rsid w:val="006A0463"/>
    <w:rsid w:val="00711538"/>
    <w:rsid w:val="007158B4"/>
    <w:rsid w:val="007D5E59"/>
    <w:rsid w:val="00845FD2"/>
    <w:rsid w:val="00913BDC"/>
    <w:rsid w:val="00A06286"/>
    <w:rsid w:val="00A52BE4"/>
    <w:rsid w:val="00B0765E"/>
    <w:rsid w:val="00B7321E"/>
    <w:rsid w:val="00C36B6A"/>
    <w:rsid w:val="00CB522D"/>
    <w:rsid w:val="00CF00E1"/>
    <w:rsid w:val="00D833D4"/>
    <w:rsid w:val="00E34EBC"/>
    <w:rsid w:val="00EC3AD7"/>
    <w:rsid w:val="00F2355B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B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ens">
    <w:name w:val="ssens"/>
    <w:basedOn w:val="DefaultParagraphFont"/>
    <w:rsid w:val="00A52BE4"/>
  </w:style>
  <w:style w:type="character" w:styleId="Strong">
    <w:name w:val="Strong"/>
    <w:basedOn w:val="DefaultParagraphFont"/>
    <w:uiPriority w:val="22"/>
    <w:qFormat/>
    <w:rsid w:val="00A52B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2B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2BE4"/>
    <w:rPr>
      <w:i/>
      <w:iCs/>
    </w:rPr>
  </w:style>
  <w:style w:type="character" w:customStyle="1" w:styleId="word">
    <w:name w:val="word"/>
    <w:basedOn w:val="DefaultParagraphFont"/>
    <w:rsid w:val="00A52BE4"/>
  </w:style>
  <w:style w:type="character" w:customStyle="1" w:styleId="unicode">
    <w:name w:val="unicode"/>
    <w:basedOn w:val="DefaultParagraphFont"/>
    <w:rsid w:val="00A52BE4"/>
  </w:style>
  <w:style w:type="character" w:customStyle="1" w:styleId="Quote1">
    <w:name w:val="Quote1"/>
    <w:basedOn w:val="DefaultParagraphFont"/>
    <w:rsid w:val="00A52BE4"/>
  </w:style>
  <w:style w:type="character" w:customStyle="1" w:styleId="qword">
    <w:name w:val="qword"/>
    <w:basedOn w:val="DefaultParagraphFont"/>
    <w:rsid w:val="00A52BE4"/>
  </w:style>
  <w:style w:type="paragraph" w:styleId="BalloonText">
    <w:name w:val="Balloon Text"/>
    <w:basedOn w:val="Normal"/>
    <w:link w:val="BalloonTextChar"/>
    <w:uiPriority w:val="99"/>
    <w:semiHidden/>
    <w:unhideWhenUsed/>
    <w:rsid w:val="00A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B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ens">
    <w:name w:val="ssens"/>
    <w:basedOn w:val="DefaultParagraphFont"/>
    <w:rsid w:val="00A52BE4"/>
  </w:style>
  <w:style w:type="character" w:styleId="Strong">
    <w:name w:val="Strong"/>
    <w:basedOn w:val="DefaultParagraphFont"/>
    <w:uiPriority w:val="22"/>
    <w:qFormat/>
    <w:rsid w:val="00A52B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2B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2BE4"/>
    <w:rPr>
      <w:i/>
      <w:iCs/>
    </w:rPr>
  </w:style>
  <w:style w:type="character" w:customStyle="1" w:styleId="word">
    <w:name w:val="word"/>
    <w:basedOn w:val="DefaultParagraphFont"/>
    <w:rsid w:val="00A52BE4"/>
  </w:style>
  <w:style w:type="character" w:customStyle="1" w:styleId="unicode">
    <w:name w:val="unicode"/>
    <w:basedOn w:val="DefaultParagraphFont"/>
    <w:rsid w:val="00A52BE4"/>
  </w:style>
  <w:style w:type="character" w:customStyle="1" w:styleId="Quote1">
    <w:name w:val="Quote1"/>
    <w:basedOn w:val="DefaultParagraphFont"/>
    <w:rsid w:val="00A52BE4"/>
  </w:style>
  <w:style w:type="character" w:customStyle="1" w:styleId="qword">
    <w:name w:val="qword"/>
    <w:basedOn w:val="DefaultParagraphFont"/>
    <w:rsid w:val="00A52BE4"/>
  </w:style>
  <w:style w:type="paragraph" w:styleId="BalloonText">
    <w:name w:val="Balloon Text"/>
    <w:basedOn w:val="Normal"/>
    <w:link w:val="BalloonTextChar"/>
    <w:uiPriority w:val="99"/>
    <w:semiHidden/>
    <w:unhideWhenUsed/>
    <w:rsid w:val="00A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Criner, Wendy</cp:lastModifiedBy>
  <cp:revision>2</cp:revision>
  <cp:lastPrinted>2013-09-16T15:38:00Z</cp:lastPrinted>
  <dcterms:created xsi:type="dcterms:W3CDTF">2013-09-16T15:52:00Z</dcterms:created>
  <dcterms:modified xsi:type="dcterms:W3CDTF">2013-09-16T15:52:00Z</dcterms:modified>
</cp:coreProperties>
</file>